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190" w:rsidRDefault="00EE656B" w:rsidP="00EE656B">
      <w:pPr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 wp14:anchorId="4E68BD64" wp14:editId="2336792D">
            <wp:extent cx="1112520" cy="1400175"/>
            <wp:effectExtent l="0" t="0" r="0" b="9525"/>
            <wp:docPr id="1" name="Picture 1" descr="C:\Users\haneen.s\AppData\Local\Microsoft\Windows\INetCache\Content.Word\jorda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haneen.s\AppData\Local\Microsoft\Windows\INetCache\Content.Word\jordan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1" t="17315" r="9815" b="15152"/>
                    <a:stretch/>
                  </pic:blipFill>
                  <pic:spPr bwMode="auto">
                    <a:xfrm>
                      <a:off x="0" y="0"/>
                      <a:ext cx="111252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4190" w:rsidRPr="00184190">
        <w:rPr>
          <w:rFonts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33824ADC" wp14:editId="287EBA0E">
            <wp:simplePos x="0" y="0"/>
            <wp:positionH relativeFrom="column">
              <wp:posOffset>-123825</wp:posOffset>
            </wp:positionH>
            <wp:positionV relativeFrom="paragraph">
              <wp:posOffset>-17780</wp:posOffset>
            </wp:positionV>
            <wp:extent cx="1809750" cy="5810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656B" w:rsidRPr="00EE656B" w:rsidRDefault="00EE656B" w:rsidP="00EE656B">
      <w:pPr>
        <w:rPr>
          <w:rtl/>
          <w:lang w:bidi="ar-JO"/>
        </w:rPr>
      </w:pPr>
    </w:p>
    <w:p w:rsidR="00EE656B" w:rsidRDefault="00EE656B" w:rsidP="00EE656B">
      <w:pPr>
        <w:pStyle w:val="Subtitle"/>
        <w:jc w:val="center"/>
        <w:rPr>
          <w:rFonts w:ascii="DINNextLTW23-Medium" w:eastAsiaTheme="minorHAnsi" w:hAnsi="DINNextLTW23-Medium" w:cs="DINNextLTW23-Medium"/>
          <w:b/>
          <w:bCs/>
          <w:color w:val="auto"/>
          <w:spacing w:val="0"/>
          <w:sz w:val="24"/>
          <w:szCs w:val="24"/>
          <w:rtl/>
          <w:lang w:bidi="ar-JO"/>
        </w:rPr>
      </w:pPr>
      <w:r w:rsidRPr="00184190">
        <w:rPr>
          <w:rFonts w:ascii="DINNextLTW23-Medium" w:eastAsiaTheme="minorHAnsi" w:hAnsi="DINNextLTW23-Medium" w:cs="DINNextLTW23-Medium"/>
          <w:b/>
          <w:bCs/>
          <w:color w:val="auto"/>
          <w:spacing w:val="0"/>
          <w:sz w:val="24"/>
          <w:szCs w:val="24"/>
          <w:rtl/>
          <w:lang w:bidi="ar-JO"/>
        </w:rPr>
        <w:t xml:space="preserve">نموذج </w:t>
      </w:r>
      <w:r w:rsidRPr="00184190">
        <w:rPr>
          <w:rFonts w:ascii="DINNextLTW23-Medium" w:eastAsiaTheme="minorHAnsi" w:hAnsi="DINNextLTW23-Medium" w:cs="DINNextLTW23-Medium" w:hint="cs"/>
          <w:b/>
          <w:bCs/>
          <w:color w:val="auto"/>
          <w:spacing w:val="0"/>
          <w:sz w:val="24"/>
          <w:szCs w:val="24"/>
          <w:rtl/>
          <w:lang w:bidi="ar-JO"/>
        </w:rPr>
        <w:t>محضر</w:t>
      </w:r>
      <w:r w:rsidRPr="00184190">
        <w:rPr>
          <w:rFonts w:ascii="DINNextLTW23-Medium" w:eastAsiaTheme="minorHAnsi" w:hAnsi="DINNextLTW23-Medium" w:cs="DINNextLTW23-Medium"/>
          <w:b/>
          <w:bCs/>
          <w:color w:val="auto"/>
          <w:spacing w:val="0"/>
          <w:sz w:val="24"/>
          <w:szCs w:val="24"/>
          <w:rtl/>
          <w:lang w:bidi="ar-JO"/>
        </w:rPr>
        <w:t xml:space="preserve"> </w:t>
      </w:r>
      <w:r w:rsidRPr="00184190">
        <w:rPr>
          <w:rFonts w:ascii="DINNextLTW23-Medium" w:eastAsiaTheme="minorHAnsi" w:hAnsi="DINNextLTW23-Medium" w:cs="DINNextLTW23-Medium" w:hint="cs"/>
          <w:b/>
          <w:bCs/>
          <w:color w:val="auto"/>
          <w:spacing w:val="0"/>
          <w:sz w:val="24"/>
          <w:szCs w:val="24"/>
          <w:rtl/>
          <w:lang w:bidi="ar-JO"/>
        </w:rPr>
        <w:t>فرز الطلبات</w:t>
      </w:r>
    </w:p>
    <w:p w:rsidR="00184190" w:rsidRPr="00184190" w:rsidRDefault="00184190" w:rsidP="00184190">
      <w:pPr>
        <w:rPr>
          <w:rtl/>
          <w:lang w:bidi="ar-JO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8A51E4" w:rsidTr="000026E7">
        <w:trPr>
          <w:trHeight w:val="212"/>
          <w:jc w:val="center"/>
        </w:trPr>
        <w:tc>
          <w:tcPr>
            <w:tcW w:w="6883" w:type="dxa"/>
            <w:vAlign w:val="center"/>
          </w:tcPr>
          <w:p w:rsidR="008A51E4" w:rsidRPr="00AC2B8A" w:rsidRDefault="008A51E4" w:rsidP="00AC2B8A">
            <w:pPr>
              <w:bidi/>
              <w:spacing w:line="276" w:lineRule="auto"/>
              <w:rPr>
                <w:rFonts w:ascii="DINNextLTW23-Light" w:hAnsi="DINNextLTW23-Light" w:cs="DINNextLTW23-Light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AC2B8A">
              <w:rPr>
                <w:rFonts w:ascii="DINNextLTW23-Light" w:hAnsi="DINNextLTW23-Light" w:cs="DINNextLTW23-Light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المسمى الوظيفي : </w:t>
            </w:r>
            <w:r w:rsidR="00AC2B8A" w:rsidRPr="00AC2B8A">
              <w:rPr>
                <w:rFonts w:ascii="DINNextLTW23-Light" w:hAnsi="DINNextLTW23-Light" w:cs="DINNextLTW23-Light" w:hint="cs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إداري ثالث / مخصص أوائل الأفواج الجامعية </w:t>
            </w:r>
            <w:r w:rsidRPr="00AC2B8A">
              <w:rPr>
                <w:rFonts w:ascii="DINNextLTW23-Light" w:hAnsi="DINNextLTW23-Light" w:cs="DINNextLTW23-Light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                  </w:t>
            </w:r>
            <w:r w:rsidR="00AC2B8A" w:rsidRPr="00AC2B8A">
              <w:rPr>
                <w:rFonts w:ascii="DINNextLTW23-Light" w:hAnsi="DINNextLTW23-Light" w:cs="DINNextLTW23-Light" w:hint="cs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       </w:t>
            </w:r>
            <w:r w:rsidRPr="00AC2B8A">
              <w:rPr>
                <w:rFonts w:ascii="DINNextLTW23-Light" w:hAnsi="DINNextLTW23-Light" w:cs="DINNextLTW23-Light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                </w:t>
            </w:r>
          </w:p>
        </w:tc>
        <w:tc>
          <w:tcPr>
            <w:tcW w:w="6883" w:type="dxa"/>
            <w:vAlign w:val="center"/>
          </w:tcPr>
          <w:p w:rsidR="008A51E4" w:rsidRPr="00AC2B8A" w:rsidRDefault="008A51E4" w:rsidP="00AC2B8A">
            <w:pPr>
              <w:bidi/>
              <w:spacing w:line="276" w:lineRule="auto"/>
              <w:rPr>
                <w:rFonts w:ascii="DINNextLTW23-Light" w:hAnsi="DINNextLTW23-Light" w:cs="DINNextLTW23-Light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AC2B8A">
              <w:rPr>
                <w:rFonts w:ascii="DINNextLTW23-Light" w:hAnsi="DINNextLTW23-Light" w:cs="DINNextLTW23-Light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عدد الشواغر: </w:t>
            </w:r>
            <w:r w:rsidR="00AC2B8A" w:rsidRPr="00AC2B8A">
              <w:rPr>
                <w:rFonts w:ascii="DINNextLTW23-Light" w:hAnsi="DINNextLTW23-Light" w:cs="DINNextLTW23-Light" w:hint="cs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شاغر </w:t>
            </w:r>
          </w:p>
        </w:tc>
      </w:tr>
      <w:tr w:rsidR="008A51E4" w:rsidTr="000026E7">
        <w:trPr>
          <w:trHeight w:val="212"/>
          <w:jc w:val="center"/>
        </w:trPr>
        <w:tc>
          <w:tcPr>
            <w:tcW w:w="6883" w:type="dxa"/>
            <w:vAlign w:val="center"/>
          </w:tcPr>
          <w:p w:rsidR="008A51E4" w:rsidRPr="00AC2B8A" w:rsidRDefault="008A51E4" w:rsidP="00AC2B8A">
            <w:pPr>
              <w:bidi/>
              <w:spacing w:line="276" w:lineRule="auto"/>
              <w:rPr>
                <w:rFonts w:ascii="DINNextLTW23-Light" w:hAnsi="DINNextLTW23-Light" w:cs="DINNextLTW23-Light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AC2B8A">
              <w:rPr>
                <w:rFonts w:ascii="DINNextLTW23-Light" w:hAnsi="DINNextLTW23-Light" w:cs="DINNextLTW23-Light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عدد المتقدمين للوظيفة : </w:t>
            </w:r>
            <w:r w:rsidR="00AC2B8A" w:rsidRPr="00AC2B8A">
              <w:rPr>
                <w:rFonts w:ascii="DINNextLTW23-Light" w:hAnsi="DINNextLTW23-Light" w:cs="DINNextLTW23-Light" w:hint="cs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250 متقدم </w:t>
            </w:r>
          </w:p>
        </w:tc>
        <w:tc>
          <w:tcPr>
            <w:tcW w:w="6883" w:type="dxa"/>
            <w:vAlign w:val="center"/>
          </w:tcPr>
          <w:p w:rsidR="008A51E4" w:rsidRPr="00AC2B8A" w:rsidRDefault="008A51E4" w:rsidP="00AC2B8A">
            <w:pPr>
              <w:bidi/>
              <w:spacing w:line="276" w:lineRule="auto"/>
              <w:rPr>
                <w:rFonts w:ascii="DINNextLTW23-Light" w:hAnsi="DINNextLTW23-Light" w:cs="DINNextLTW23-Light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AC2B8A">
              <w:rPr>
                <w:rFonts w:ascii="DINNextLTW23-Light" w:hAnsi="DINNextLTW23-Light" w:cs="DINNextLTW23-Light" w:hint="cs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>المنطقة الجغرافية</w:t>
            </w:r>
            <w:r w:rsidRPr="00AC2B8A">
              <w:rPr>
                <w:rFonts w:ascii="DINNextLTW23-Light" w:hAnsi="DINNextLTW23-Light" w:cs="DINNextLTW23-Light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: </w:t>
            </w:r>
            <w:r w:rsidR="00AC2B8A" w:rsidRPr="00AC2B8A">
              <w:rPr>
                <w:rFonts w:ascii="DINNextLTW23-Light" w:hAnsi="DINNextLTW23-Light" w:cs="DINNextLTW23-Light" w:hint="cs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>المملكىة</w:t>
            </w:r>
          </w:p>
        </w:tc>
      </w:tr>
      <w:tr w:rsidR="008A51E4" w:rsidTr="000026E7">
        <w:trPr>
          <w:trHeight w:val="331"/>
          <w:jc w:val="center"/>
        </w:trPr>
        <w:tc>
          <w:tcPr>
            <w:tcW w:w="6883" w:type="dxa"/>
            <w:vAlign w:val="center"/>
          </w:tcPr>
          <w:p w:rsidR="008A51E4" w:rsidRPr="00AC2B8A" w:rsidRDefault="008A51E4" w:rsidP="00AC2B8A">
            <w:pPr>
              <w:bidi/>
              <w:spacing w:line="276" w:lineRule="auto"/>
              <w:rPr>
                <w:rFonts w:ascii="DINNextLTW23-Light" w:hAnsi="DINNextLTW23-Light" w:cs="DINNextLTW23-Light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AC2B8A">
              <w:rPr>
                <w:rFonts w:ascii="DINNextLTW23-Light" w:hAnsi="DINNextLTW23-Light" w:cs="DINNextLTW23-Light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عدد المطابقين: </w:t>
            </w:r>
            <w:r w:rsidR="00AC2B8A" w:rsidRPr="00AC2B8A">
              <w:rPr>
                <w:rFonts w:ascii="DINNextLTW23-Light" w:hAnsi="DINNextLTW23-Light" w:cs="DINNextLTW23-Light" w:hint="cs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14 طلب </w:t>
            </w:r>
          </w:p>
        </w:tc>
        <w:tc>
          <w:tcPr>
            <w:tcW w:w="6883" w:type="dxa"/>
            <w:vAlign w:val="center"/>
          </w:tcPr>
          <w:p w:rsidR="008A51E4" w:rsidRPr="00AC2B8A" w:rsidRDefault="008A51E4" w:rsidP="00AC2B8A">
            <w:pPr>
              <w:bidi/>
              <w:spacing w:line="276" w:lineRule="auto"/>
              <w:rPr>
                <w:rFonts w:ascii="DINNextLTW23-Light" w:hAnsi="DINNextLTW23-Light" w:cs="DINNextLTW23-Light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AC2B8A">
              <w:rPr>
                <w:rFonts w:ascii="DINNextLTW23-Light" w:hAnsi="DINNextLTW23-Light" w:cs="DINNextLTW23-Light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عدد </w:t>
            </w:r>
            <w:r w:rsidRPr="00AC2B8A">
              <w:rPr>
                <w:rFonts w:ascii="DINNextLTW23-Light" w:hAnsi="DINNextLTW23-Light" w:cs="DINNextLTW23-Light" w:hint="cs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>غير المطابقين</w:t>
            </w:r>
            <w:r w:rsidRPr="00AC2B8A">
              <w:rPr>
                <w:rFonts w:ascii="DINNextLTW23-Light" w:hAnsi="DINNextLTW23-Light" w:cs="DINNextLTW23-Light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: </w:t>
            </w:r>
            <w:r w:rsidR="00AC2B8A" w:rsidRPr="00AC2B8A">
              <w:rPr>
                <w:rFonts w:ascii="DINNextLTW23-Light" w:hAnsi="DINNextLTW23-Light" w:cs="DINNextLTW23-Light" w:hint="cs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236 طلب </w:t>
            </w:r>
          </w:p>
        </w:tc>
      </w:tr>
    </w:tbl>
    <w:p w:rsidR="00A55494" w:rsidRDefault="00184273" w:rsidP="00C575D3">
      <w:pPr>
        <w:bidi/>
        <w:spacing w:before="240"/>
        <w:jc w:val="both"/>
        <w:rPr>
          <w:rFonts w:ascii="DINNextLTW23-Medium" w:hAnsi="DINNextLTW23-Medium" w:cs="DINNextLTW23-Medium"/>
          <w:sz w:val="24"/>
          <w:szCs w:val="24"/>
          <w:rtl/>
          <w:lang w:bidi="ar-JO"/>
        </w:rPr>
      </w:pPr>
      <w:r>
        <w:rPr>
          <w:rFonts w:ascii="DINNextLTW23-Medium" w:hAnsi="DINNextLTW23-Medium" w:cs="DINNextLTW23-Medium"/>
          <w:sz w:val="24"/>
          <w:szCs w:val="24"/>
          <w:lang w:bidi="ar-JO"/>
        </w:rPr>
        <w:t xml:space="preserve">                </w:t>
      </w:r>
      <w:r w:rsidR="00A55494" w:rsidRPr="00C0039A">
        <w:rPr>
          <w:rFonts w:ascii="DINNextLTW23-Medium" w:hAnsi="DINNextLTW23-Medium" w:cs="DINNextLTW23-Medium"/>
          <w:sz w:val="24"/>
          <w:szCs w:val="24"/>
          <w:rtl/>
          <w:lang w:bidi="ar-JO"/>
        </w:rPr>
        <w:t>الكشف التفصيلي للمتقدمين:</w:t>
      </w:r>
    </w:p>
    <w:tbl>
      <w:tblPr>
        <w:bidiVisual/>
        <w:tblW w:w="15053" w:type="dxa"/>
        <w:tblLook w:val="04A0" w:firstRow="1" w:lastRow="0" w:firstColumn="1" w:lastColumn="0" w:noHBand="0" w:noVBand="1"/>
      </w:tblPr>
      <w:tblGrid>
        <w:gridCol w:w="940"/>
        <w:gridCol w:w="3778"/>
        <w:gridCol w:w="1620"/>
        <w:gridCol w:w="8715"/>
      </w:tblGrid>
      <w:tr w:rsidR="00AC2B8A" w:rsidRPr="00AC2B8A" w:rsidTr="00851D36">
        <w:trPr>
          <w:trHeight w:val="6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 xml:space="preserve">الرقم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الإسم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 xml:space="preserve">حالة الطلب 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 xml:space="preserve">سبب الإستبعاد </w:t>
            </w:r>
          </w:p>
        </w:tc>
      </w:tr>
      <w:tr w:rsidR="00AC2B8A" w:rsidRPr="00AC2B8A" w:rsidTr="00851D36">
        <w:trPr>
          <w:trHeight w:val="7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آرام سرحان سليمان الشياب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إيناس جمعه احمد رمضان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ابتسام سالم صالح المغاربه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ابرار موسى محمد الخطيب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ابراهيم احمد ابراهيم العدينات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ابراهيم جمال عمر الطحله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احلام ابراهيم احمد بني  عيسى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احلام محمد عيسى الزعبي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احمد اكرم جميل الشمايله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احمد خليل يوسف عبد الله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احمد صالح يوسف الحياصات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احمد ماجد احمد ابو حشيش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احمد محمد علي بني دومي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 xml:space="preserve">عدم ارفاق وثيقة أوائل الأفواج الجامعية لشهادة البكالوريوس للأعوام (2023-2024-2025) 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احمد محمد عوض الدهامشه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المؤهل العلمي للمؤهل المطلوب / المؤهل العلمي المطلوب 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احمد محمد فلاح الحنايفه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احمد محمود محمد منصور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المؤهل العلمي للمؤهل المطلوب / المؤهل العلمي المطلوب 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احمد محمود نايف الجراروه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</w:t>
            </w:r>
          </w:p>
        </w:tc>
      </w:tr>
      <w:tr w:rsidR="00AC2B8A" w:rsidRPr="00AC2B8A" w:rsidTr="00851D36">
        <w:trPr>
          <w:trHeight w:val="7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اسراء زاهر ابراهيم الخرابشه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اسراء محمد احمد العريان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C2B8A" w:rsidRPr="00AC2B8A" w:rsidTr="00851D36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اسراء محي الدين محمد الدهون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مطابقة لسنة التخرج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21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اسيل احمد محمد الروابده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اسيل بسام طه الشيخ  حسين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اكثم عمر محمد الشرمان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الاء اسامه فوزى بركات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المؤهل العلمي للمؤهل المطلوب / المؤهل العلمي المطلوب 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الاء حسين محمد الذياب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مخالفة شرط الإعلان / وثيقة أوائل الأفواج المرفقة الترتيب الخامس والمطلوب الترتيب الأول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الاء خالد احمد الجندى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الاء عامر محمد امين القضاه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الاء عمر حسن حساين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اماني احمد عبد الكريم الحجاج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30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اماني سامي رضوان دار حسين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31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امل بدر عزت النابلسي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32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انعام محمد عبد المحسن ابو زيد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33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انوار محمد احمد حوامده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34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ايات اسعد حسن القاضي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عدد الخريجين غير موجود في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7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35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ايات علي عبد الفتاح ابو رمان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7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36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ايات نضال عبد الرؤوف البدوي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37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ايمان احسان يونس افريج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38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ايمان خيرى فوزى القدومي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39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ايمان عدنان صالح العمرى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7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40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ايمان منذر محمد الحاج علي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41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ايمن صالح زيتون السبيله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42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ايه هارون ابراهيم الشرارى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43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ايهم مازن محمود ابو سالم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44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بتول مامون صلاح المصري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45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براء محمود سليم ابو سيف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46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براءه مهدى عزت الحمد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47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بسمه نبيه مصطفى مومنى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48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بشرى رشيد حسين فريحات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49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بكر محي الدين محمد الصمادى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50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بلال محمد سليمان اللحام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51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بهاءالدين نزار عامر الشوامره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C2B8A" w:rsidRPr="00AC2B8A" w:rsidTr="00851D36">
        <w:trPr>
          <w:trHeight w:val="6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52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بيان خالد ابراهيم علقم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المؤهل العلمي للمؤهل المطلوب / المؤهل العلمي المطلوب 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53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بيان زياد توفيق السيوف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54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بيلسان احمد عايد القراله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55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تمارا شبلي توفيق مدانات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4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56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تماضر احمد سعيد يونس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مطابقة لسنة التخرج</w:t>
            </w:r>
          </w:p>
        </w:tc>
      </w:tr>
      <w:tr w:rsidR="00AC2B8A" w:rsidRPr="00AC2B8A" w:rsidTr="00851D36">
        <w:trPr>
          <w:trHeight w:val="4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57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تهاني هاني حسن القصاص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58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ثائر محمد سعيد صالح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59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ثابت علي طه عبابنه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 لسنة التخرج المطلوبة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60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جهان طه مفلح البداوى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61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جهينه عبد الله صالح الهزايمه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62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جواهر محمود محمد طرخان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7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63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جيهان خليل يوسف اسعد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64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حلا احمد رشيد اللمع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65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حمزه عودة الله فالح القطيطات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66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حمزه محمد عبد الرحيم ابو حشيش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المتقدم غير حاصل على الترتيب الأول على الفوج الجامعي</w:t>
            </w:r>
          </w:p>
        </w:tc>
      </w:tr>
      <w:tr w:rsidR="00AC2B8A" w:rsidRPr="00AC2B8A" w:rsidTr="00851D36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67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حمزه ناصر احمد ابو زريق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68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حنين صبحي حامد غنيم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المؤهل العلمي للمؤهل المطلوب / المؤهل العلمي المطلوب بكالوريوس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69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دارين عدنان احمد ابوشتيه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وثيقة أوائل الأفواج الجامعية لشهادة البكالوريوس</w:t>
            </w:r>
          </w:p>
        </w:tc>
      </w:tr>
      <w:tr w:rsidR="00AC2B8A" w:rsidRPr="00AC2B8A" w:rsidTr="00851D3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70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دانيه خيرو فهد داود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التخصص المطلوب وسنة التخرج</w:t>
            </w:r>
          </w:p>
        </w:tc>
      </w:tr>
      <w:tr w:rsidR="00AC2B8A" w:rsidRPr="00AC2B8A" w:rsidTr="00851D3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71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دانيه ماهر عوض النعيمي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المتقدم غير حاصل على الترتيب الأول على الفوج الجامعي</w:t>
            </w:r>
          </w:p>
        </w:tc>
      </w:tr>
      <w:tr w:rsidR="00AC2B8A" w:rsidRPr="00AC2B8A" w:rsidTr="00851D36">
        <w:trPr>
          <w:trHeight w:val="7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72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ديالا اسامه محمود الخالدي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المؤهل العلمي للمؤهل المطلوب / المؤهل العلمي المطلوب بكالوريوس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73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دينا صبري محمد صلاح الازم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74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رؤى محمد بركات بطايحه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التقدير العام للتقدير المطلوب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</w:t>
            </w:r>
          </w:p>
        </w:tc>
      </w:tr>
      <w:tr w:rsidR="00AC2B8A" w:rsidRPr="00AC2B8A" w:rsidTr="00851D36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75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رائده احمد محمد رزق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76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رائده محمد حميد الفلاحات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التقدير العام للتقدير المطلوب للمؤهل العلمي بكالوريوس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</w:t>
            </w:r>
          </w:p>
        </w:tc>
      </w:tr>
      <w:tr w:rsidR="00AC2B8A" w:rsidRPr="00AC2B8A" w:rsidTr="00851D36">
        <w:trPr>
          <w:trHeight w:val="7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77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رافت مهند ابراهيم فريحات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78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راما خالد محمد منذر التمام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8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79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راما روحي سليمان محافظه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80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رانيا يوسف محمد عمرو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81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رايه احمد علاوى خوالده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82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رايه حسين ناصر الحراحشه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83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ربى عليان عبد  النبي ابو  صنوبر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84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رحاب محمد علي الفاعوري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85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رحمة الله زهير موسى العزه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86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رحمه الله خميس ابراهيم النجار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87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رحمه محمد عبد الله القطاونه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88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رزان جلال غازي ملكاوي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89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رزان سامر اسحاق شاهين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إرفاق وثيقة أوائل الأفواج الرسمية</w:t>
            </w:r>
          </w:p>
        </w:tc>
      </w:tr>
      <w:tr w:rsidR="00AC2B8A" w:rsidRPr="00AC2B8A" w:rsidTr="00851D3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90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رزان محمود محمد زيتاوى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سنة التخرج غير مطابقة لسنوات التخرج المطلوبة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91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رشا محمد علي الدلابيح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7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92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رشا وحيد محمد بني هاني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مخالفة شرط الإعلان / وثيقة أوائل الأفواج المرفقة الترتيب الثاني والمطلوب الترتيب الأول</w:t>
            </w:r>
          </w:p>
        </w:tc>
      </w:tr>
      <w:tr w:rsidR="00AC2B8A" w:rsidRPr="00AC2B8A" w:rsidTr="00851D36">
        <w:trPr>
          <w:trHeight w:val="8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93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رغد عماد علي عبيد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12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94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رمزي صادق ذيب صنوبر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95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رنا علي احمد عمايره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96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رهام علي احمد الحيارى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8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97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رهام محمود نواف الحوراني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98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رهف جمال ربحي العرجا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8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99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رهف شاهر عزات حماد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100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روان الياس نصر الله البدر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8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101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روان خالد احمد ابو البصل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6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102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روان رشيد حسني منصور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103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روان ريحان محمد القضاه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104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روعه شريف موسى سلمان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105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رولا عمر حسن بركات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106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رياض فارس سعيد ابداح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107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ريان سالم احمد ملاعبه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108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ريم احمد نورى السبيله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109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ريم سليمان نهار الشديفات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110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ريم فتحي عبد الفتاح حماد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111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ريما محمد رشيد حامد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112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ريما موافق محمود الراشد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113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ريمه ابراهيم عبد الرحمن النجار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7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114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زهير بكر محمد البعباع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115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زيد محمد احمد الرواجفه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116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زين محمد حسين الحسين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117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ساره مجدى محمود الحمصي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لللأعوام (2023-2024-2025)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118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ساره وائل عبد الله الذبيان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119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سجود يوسف محمود الصمادى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120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سلسبيل عبد الله مفضي زبون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121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سلسبيل ناجي نظمي الربيعي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122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سلوى عبد المطلب فالح الدبايبه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123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سليمان احمد موسى زريقات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124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سماح موسى احمد الشياب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125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سمر سامر احمد يوسف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126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سندس هيثم نايف خشاشنه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127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سوار خلف احمد العلوان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128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سوار عادل عبد الخالق الزرو التميمي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129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سوسن امين احمد عكاشه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130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سوسن جمال محمد العليمي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صورة مصدقة عن الشهادة الجامعية لشهادة البكالوريوس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وثيقة أوائل الأفواج الجامعية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131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سوسن يوسف محمد الرواشده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132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سيف غالب عقله الرواشده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133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شادي جمعه ضيف  الله العودات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134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شادى نبيل محمد الرمحي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135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شهد مشهور محمد السليحات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9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136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شوق اسامه عبيد الكباريتي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(2023-2024-2025)7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137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صفاء موسى محمود عربيات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138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صقر محمد علي حسن الزعبي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139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صلاح الدين يوسف عبد العلي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8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140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ضحى امين محمود ابو شمله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141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طارق احمد عبد الهادي النجادا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142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طارق حسين خلف القطيشات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143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طارق سمير ايوب ابو حامده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144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طارق موسى محمد النوافله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مخالفة شرط الإعلان / وثيقة أوائل الأفواج المرفقة الترتيب الثالث  والمطلوب الترتيب الأول</w:t>
            </w:r>
          </w:p>
        </w:tc>
      </w:tr>
      <w:tr w:rsidR="00AC2B8A" w:rsidRPr="00AC2B8A" w:rsidTr="00851D36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145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طلال خالد عاشق ابو تايه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146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عاصم عبد القادر سالم الصمادى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147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عبد الرحمن احمد سعيد العتال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148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عبد الرحمن ايمن محمد السحيمات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149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عبد الله جمعه مد الله المواجده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150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عزيه راتب طلال السلايمه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المتقدم ليس من حملة شهادة البكالوريوس</w:t>
            </w:r>
          </w:p>
        </w:tc>
      </w:tr>
      <w:tr w:rsidR="00AC2B8A" w:rsidRPr="00AC2B8A" w:rsidTr="00851D3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151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عفاف عمر خضر البشتاوي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</w:t>
            </w:r>
          </w:p>
        </w:tc>
      </w:tr>
      <w:tr w:rsidR="00AC2B8A" w:rsidRPr="00AC2B8A" w:rsidTr="00851D3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152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علاء ايمن عبد الرحيم الحاج عيسى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/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</w:t>
            </w:r>
            <w:r w:rsidRPr="00FE063F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ارفاق وثيقة أوائل الأفواج الجامعية لشهادة البكالوريوس للأعوام</w:t>
            </w:r>
            <w:r w:rsidRPr="00FE063F">
              <w:rPr>
                <w:rFonts w:ascii="Calibri" w:eastAsia="Times New Roman" w:hAnsi="Calibri" w:cs="Calibri"/>
                <w:b/>
                <w:bCs/>
              </w:rPr>
              <w:t xml:space="preserve"> (2023-2024-2025)</w:t>
            </w:r>
          </w:p>
        </w:tc>
      </w:tr>
      <w:tr w:rsidR="00AC2B8A" w:rsidRPr="00AC2B8A" w:rsidTr="00851D3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153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علي محمود عبد الكريم الحايك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 xml:space="preserve">المتقدم غير حاصل على الترتيب الأول على الفوج الجامعي 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154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عليا زياد محمد محمد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155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عماد صايل محمود الهواوشه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156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عمر انور ضيف الله الباير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157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عمر باسم احمد الشبلي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التخصص المطلوب</w:t>
            </w:r>
          </w:p>
        </w:tc>
      </w:tr>
      <w:tr w:rsidR="00AC2B8A" w:rsidRPr="00AC2B8A" w:rsidTr="00851D36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158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عمر فواز محمد العقيلي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المتقدم غير حاصل على الترتيب الأول على الفوج الجامعي</w:t>
            </w:r>
          </w:p>
        </w:tc>
      </w:tr>
      <w:tr w:rsidR="00AC2B8A" w:rsidRPr="00AC2B8A" w:rsidTr="00851D36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159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عمر محمد خير محمود النعسان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المتقدم غير حاصل على الترتيب الأول على الفوج الجامعي</w:t>
            </w:r>
          </w:p>
        </w:tc>
      </w:tr>
      <w:tr w:rsidR="00AC2B8A" w:rsidRPr="00AC2B8A" w:rsidTr="00851D36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160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غدير حنا ابراهيم دبابنه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161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غفران محمود احمد بني دومي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162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غيداء حسين محمد عبيدات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المتقدم ليس من حملة 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163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فادي محمد سمور المرايات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164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فاطمه جمال حسين حسن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165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فاطمه محمد فاضل عيد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166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فتحيه عماد معروف ارشيد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 xml:space="preserve">المتقدم غير حاصل على الترتيب الأول على الفوج الجامعي </w:t>
            </w:r>
          </w:p>
        </w:tc>
      </w:tr>
      <w:tr w:rsidR="00AC2B8A" w:rsidRPr="00AC2B8A" w:rsidTr="00851D3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167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فرح سهيل عدنان الشعباني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168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فهد محمد فهد المحارمه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المتقدم غير حاصل على الترتيب الأول على الفوج الجامعي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169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كوثر صالح يوسف صرصور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170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كوثر عبد الله محمد بني  يونس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سنة التخرج غير مطابقة لسنوات التخرج المطلوبة</w:t>
            </w:r>
          </w:p>
        </w:tc>
      </w:tr>
      <w:tr w:rsidR="00AC2B8A" w:rsidRPr="00AC2B8A" w:rsidTr="00851D36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171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لانا عبد الله محمد الشرمان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172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ليالي عبد القادر موسى رضوان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173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ليث نجيب احمد مقابله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174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ليلى عبد الوهاب محمد القرشي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175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لين ثائر تيسير الفلايله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176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لينا طه محمد الحجر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177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لينا عبد الرحمن محمد الشخانبه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مطابقة لسنة التخرج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178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مجد احمد كريم الصرايره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سنة التخرج غير مطابقة لسنوات التخرج المطلوبة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179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مجدي هايل محمود الحنيطي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180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أحمد عبد الرحيم حسين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181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ابراهيم جودت الزيتي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سنة التخرج غير مطابقة لسنوات التخرج المطلوبة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182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اكرم محمد الجعافره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183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جهاد جمعه قابوق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184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حسين بخيت المرايات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C2B8A" w:rsidRPr="00AC2B8A" w:rsidTr="00851D36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185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حسين شحاده ربابعه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186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خضر عيد السرحان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187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رائد احمد الكسبه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C2B8A" w:rsidRPr="00AC2B8A" w:rsidTr="00851D36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188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رامي اسماعيل الوحيدي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189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زكي احمد رزق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سنة التخرج غير مطابقة لسنوات التخرج المطلوبة</w:t>
            </w:r>
          </w:p>
        </w:tc>
      </w:tr>
      <w:tr w:rsidR="00AC2B8A" w:rsidRPr="00AC2B8A" w:rsidTr="00851D36">
        <w:trPr>
          <w:trHeight w:val="4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190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سلمان احمد الزيدانين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4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191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عبد الحميد محمد المريشد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192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عبد الرؤوف محمد عبيدات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سنة التخرج غير مطابقة لسنوات التخرج المطلوبة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193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عبد الرؤوف يوسف عبد الكريم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سنة التخرج غير مطابقة لسنوات التخرج المطلوبة</w:t>
            </w:r>
          </w:p>
        </w:tc>
      </w:tr>
      <w:tr w:rsidR="00AC2B8A" w:rsidRPr="00AC2B8A" w:rsidTr="00851D36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194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عبد الله محمد الكناني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195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فايز محمد اللوزي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سنة التخرج غير مطابقة لسنوات التخرج المطلوبة</w:t>
            </w:r>
          </w:p>
        </w:tc>
      </w:tr>
      <w:tr w:rsidR="00AC2B8A" w:rsidRPr="00AC2B8A" w:rsidTr="00851D36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196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كمال محمد جرادات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197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محمود احمد شريقي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198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محمود خليل الجعافره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المتقدم ليس من حملة 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199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محمود سالم الزعبي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سنة التخرج غير مطابقة لسنوات التخرج المطلوبة</w:t>
            </w:r>
          </w:p>
        </w:tc>
      </w:tr>
      <w:tr w:rsidR="00AC2B8A" w:rsidRPr="00AC2B8A" w:rsidTr="00851D36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200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مصطفى عيسى درادكه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201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مصطفى محمود ابو نصار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202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منيزل خلف بني خالد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203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محمد موفق محمود الملكاوي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8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204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مرام سميح عبد الرؤوف ابو مراد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مخالفة شرط الإعلان / وثيقة أوائل الأفواج المرفقة الترتيب الثاني  والمطلوب الترتيب الأول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205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مرح حسان خالد الاغبر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مخالفة شرط الإعلان / وثيقة أوائل الأفواج المرفقة الترتيب الثالث والمطلوب الترتيب الأول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206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مرح محمد ابراهيم المناصير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207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مرهان محمود محمد بنيان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208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مريم امجد محمد حجات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مخالفة شرط الإعلان / وثيقة أوائل الأفواج المرفقة الترتيب الرابع والمطلوب الترتيب الأول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209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مصطفى خالد مصطفى العايد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210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معاذ محمد ابراهيم نوفل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211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معتز مازن محمد عثمان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212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منار امين صالح مهيدات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مخالفة شرط الإعلان / وثيقة أوائل الأفواج المرفقة الترتيب الثالث والمطلوب الترتيب الأول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213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منار سمير علي فريحات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214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منتهى محمد اسماعيل ابو الراغب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215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منى فارس احمد بني سلمان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216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منير موسى محمود ابو هريره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217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مها خالد صالح نجار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مرفق لوثيقة أوائل جامعات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218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مهند حسين محمد كليب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219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ميرفت حسني موسى صبيح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220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نبيل ابراهيم احمد خطارى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221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نجاح مرزوق محمد العمرى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222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ندى عاطف عبد الرحمن الصمادي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223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نزار محمود جميل عبد الله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مخالفة شرط الإعلان / وثيقة أوائل الأفواج المرفقة الترتيب الثاني والمطلوب الترتيب الأول</w:t>
            </w:r>
          </w:p>
        </w:tc>
      </w:tr>
      <w:tr w:rsidR="00AC2B8A" w:rsidRPr="00AC2B8A" w:rsidTr="00851D3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224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نسرين مازن عزمي عبد الجواد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7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225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نفين سلمان ابراهيم ابراهيم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ارفاق صورة مصدقة عن الشهادة الجامعية لشهادة البكالوريوس</w:t>
            </w:r>
          </w:p>
        </w:tc>
      </w:tr>
      <w:tr w:rsidR="00AC2B8A" w:rsidRPr="00AC2B8A" w:rsidTr="00851D36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226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نور سليم خالد الجبالي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227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نور سمير اكرم محاسنه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228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نور صبحي سليم زايد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229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نور علي سلامه عبيدات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230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نور موفق خليل بيبي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إرفاق الوثائق المطلوبة في الإعلان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231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نيفين اسحاق احمد السهلي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2E2923">
        <w:trPr>
          <w:trHeight w:val="7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232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هاني عدنان امين معيوف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233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هديل خالد يوسف ابو صوان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851D36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234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هديل فراز محمد السبيله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br/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235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هديل محمد اسماعيل الطيطي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lastRenderedPageBreak/>
              <w:t>236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هشام احمد مجلي محاميد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384533">
        <w:trPr>
          <w:trHeight w:val="5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237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هنا محمد معين احمد المومني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384533">
        <w:trPr>
          <w:trHeight w:val="5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238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هناء وائل يوسف أسماعيل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384533">
        <w:trPr>
          <w:trHeight w:val="5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239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هيا امين احمد القرعان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384533">
        <w:trPr>
          <w:trHeight w:val="4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240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هيام جعفر احمد القيسي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384533">
        <w:trPr>
          <w:trHeight w:val="6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241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هيثم خالد سالم الطوافشه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384533">
        <w:trPr>
          <w:trHeight w:val="5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242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وئام سامر احمد البعول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243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وئام عمر صايل الغويرى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ارفاق وثيقة أوائل الأفواج الجامعية لشهادة البكالوريوس للأعوام (2023-2024-2025)</w:t>
            </w:r>
          </w:p>
        </w:tc>
      </w:tr>
      <w:tr w:rsidR="00AC2B8A" w:rsidRPr="00AC2B8A" w:rsidTr="00384533">
        <w:trPr>
          <w:trHeight w:val="5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244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وعد ايمن احمد العلاقمه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المؤهل العلمي للمؤهل المطلوب / المؤهل العلمي المطلوب 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245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يارا بديع شحاده بريك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384533">
        <w:trPr>
          <w:trHeight w:val="5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246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ياسمين ابراهيم اسماعيل السعيد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384533">
        <w:trPr>
          <w:trHeight w:val="5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247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يحيى احمد ذيب ابو حلوه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248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يقين ياسر موسى الزغول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851D3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249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يوسف كمي يوسف دبابنه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  <w:tr w:rsidR="00AC2B8A" w:rsidRPr="00AC2B8A" w:rsidTr="00384533">
        <w:trPr>
          <w:trHeight w:val="5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</w:rPr>
              <w:t>250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يوسف محمد مصطفى بني عبده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غير مطابق</w:t>
            </w:r>
          </w:p>
        </w:tc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8A" w:rsidRPr="00FE063F" w:rsidRDefault="00AC2B8A" w:rsidP="00AC2B8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FE063F">
              <w:rPr>
                <w:rFonts w:ascii="Calibri" w:eastAsia="Times New Roman" w:hAnsi="Calibri" w:cs="Calibri"/>
                <w:b/>
                <w:bCs/>
                <w:rtl/>
              </w:rPr>
              <w:t>عدم مطابقة التخصص المرفق للتخصص المطلوب لشهادة البكالوريوس</w:t>
            </w:r>
          </w:p>
        </w:tc>
      </w:tr>
    </w:tbl>
    <w:p w:rsidR="00A55494" w:rsidRDefault="00EE656B" w:rsidP="00EE656B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val="en-GB"/>
        </w:rPr>
      </w:pPr>
      <w:r w:rsidRPr="00FE063F">
        <w:rPr>
          <w:rFonts w:asciiTheme="majorBidi" w:hAnsiTheme="majorBidi" w:cstheme="majorBidi"/>
          <w:sz w:val="28"/>
          <w:szCs w:val="28"/>
          <w:rtl/>
          <w:lang w:val="en-GB"/>
        </w:rPr>
        <w:t>للاعتراض على نتائج الفرز يرجى تعبئة نموذج الاعتراض من خلال تحميله من موقع هيئة الخدمة والادارة</w:t>
      </w:r>
      <w:r w:rsidRPr="00FE063F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FE063F">
        <w:rPr>
          <w:rFonts w:asciiTheme="majorBidi" w:hAnsiTheme="majorBidi" w:cstheme="majorBidi"/>
          <w:sz w:val="28"/>
          <w:szCs w:val="28"/>
          <w:rtl/>
          <w:lang w:val="en-GB"/>
        </w:rPr>
        <w:t>العامة أو موقع الدائرة وارساله عبر البريد الالكتروني الاتي</w:t>
      </w:r>
      <w:r w:rsidRPr="00FE063F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</w:t>
      </w:r>
      <w:r w:rsidRPr="00FE063F">
        <w:rPr>
          <w:rFonts w:asciiTheme="majorBidi" w:hAnsiTheme="majorBidi" w:cstheme="majorBidi"/>
          <w:sz w:val="28"/>
          <w:szCs w:val="28"/>
          <w:rtl/>
          <w:lang w:val="en-GB"/>
        </w:rPr>
        <w:t xml:space="preserve"> </w:t>
      </w:r>
      <w:r w:rsidRPr="00FE063F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( </w:t>
      </w:r>
      <w:hyperlink r:id="rId10" w:history="1">
        <w:r w:rsidRPr="00FE063F">
          <w:rPr>
            <w:rStyle w:val="Hyperlink"/>
            <w:rFonts w:asciiTheme="majorBidi" w:hAnsiTheme="majorBidi" w:cstheme="majorBidi"/>
            <w:color w:val="auto"/>
            <w:sz w:val="28"/>
            <w:szCs w:val="28"/>
          </w:rPr>
          <w:t>job@fm.gov.jo</w:t>
        </w:r>
      </w:hyperlink>
      <w:r w:rsidRPr="00FE063F">
        <w:rPr>
          <w:rFonts w:asciiTheme="majorBidi" w:hAnsiTheme="majorBidi" w:cstheme="majorBidi"/>
          <w:sz w:val="28"/>
          <w:szCs w:val="28"/>
        </w:rPr>
        <w:t xml:space="preserve"> </w:t>
      </w:r>
      <w:r w:rsidRPr="00FE063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) </w:t>
      </w:r>
      <w:r w:rsidRPr="00FE063F">
        <w:rPr>
          <w:rFonts w:asciiTheme="majorBidi" w:hAnsiTheme="majorBidi" w:cstheme="majorBidi"/>
          <w:sz w:val="28"/>
          <w:szCs w:val="28"/>
          <w:rtl/>
          <w:lang w:val="en-GB"/>
        </w:rPr>
        <w:t xml:space="preserve"> خلال ثلاثة أيام عمل من تاريخ نشر هذا الكشف، علما بأنه لن يتم النظر بأية اعتراضات تقدم بعد هذه المدة.</w:t>
      </w:r>
    </w:p>
    <w:p w:rsidR="00EE656B" w:rsidRDefault="00EE656B" w:rsidP="00EE656B">
      <w:pPr>
        <w:bidi/>
        <w:spacing w:before="240"/>
        <w:jc w:val="both"/>
        <w:rPr>
          <w:rFonts w:ascii="DINNextLTW23-Medium" w:hAnsi="DINNextLTW23-Medium" w:cs="DINNextLTW23-Medium"/>
          <w:sz w:val="24"/>
          <w:szCs w:val="24"/>
          <w:rtl/>
          <w:lang w:bidi="ar-JO"/>
        </w:rPr>
      </w:pPr>
      <w:bookmarkStart w:id="0" w:name="_GoBack"/>
      <w:bookmarkEnd w:id="0"/>
    </w:p>
    <w:sectPr w:rsidR="00EE656B" w:rsidSect="00AD0B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720" w:left="720" w:header="504" w:footer="576" w:gutter="0"/>
      <w:pgBorders w:offsetFrom="page">
        <w:top w:val="single" w:sz="18" w:space="24" w:color="044F5F"/>
        <w:left w:val="single" w:sz="18" w:space="24" w:color="044F5F"/>
        <w:bottom w:val="single" w:sz="18" w:space="24" w:color="044F5F"/>
        <w:right w:val="single" w:sz="18" w:space="24" w:color="044F5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55F" w:rsidRDefault="00EE455F" w:rsidP="00DD30B0">
      <w:pPr>
        <w:spacing w:after="0" w:line="240" w:lineRule="auto"/>
      </w:pPr>
      <w:r>
        <w:separator/>
      </w:r>
    </w:p>
  </w:endnote>
  <w:endnote w:type="continuationSeparator" w:id="0">
    <w:p w:rsidR="00EE455F" w:rsidRDefault="00EE455F" w:rsidP="00DD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LIGHT">
    <w:altName w:val="Segoe UI Semilight"/>
    <w:charset w:val="00"/>
    <w:family w:val="swiss"/>
    <w:pitch w:val="variable"/>
    <w:sig w:usb0="00000000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NextLTW23-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NextLTW23-Medium">
    <w:altName w:val="Arial"/>
    <w:charset w:val="00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18D" w:rsidRDefault="00FA2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18D" w:rsidRDefault="00FA21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18D" w:rsidRDefault="00FA2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55F" w:rsidRDefault="00EE455F" w:rsidP="00DD30B0">
      <w:pPr>
        <w:spacing w:after="0" w:line="240" w:lineRule="auto"/>
      </w:pPr>
      <w:r>
        <w:separator/>
      </w:r>
    </w:p>
  </w:footnote>
  <w:footnote w:type="continuationSeparator" w:id="0">
    <w:p w:rsidR="00EE455F" w:rsidRDefault="00EE455F" w:rsidP="00DD3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18D" w:rsidRDefault="00FA21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8A" w:rsidRPr="00184190" w:rsidRDefault="00184190" w:rsidP="00184190">
    <w:pPr>
      <w:pStyle w:val="Header"/>
    </w:pPr>
    <w:r w:rsidRPr="00184190">
      <w:rPr>
        <w:rFonts w:ascii="Calibri" w:hAnsi="Calibri" w:cs="Calibri"/>
        <w:b/>
        <w:bCs/>
        <w:color w:val="008004"/>
        <w:sz w:val="20"/>
        <w:szCs w:val="20"/>
      </w:rPr>
      <w:t xml:space="preserve">Normal | </w:t>
    </w:r>
    <w:r w:rsidRPr="00184190">
      <w:rPr>
        <w:rFonts w:ascii="Calibri" w:hAnsi="Calibri" w:cs="Calibri"/>
        <w:b/>
        <w:bCs/>
        <w:color w:val="008004"/>
        <w:sz w:val="20"/>
        <w:szCs w:val="20"/>
        <w:rtl/>
      </w:rPr>
      <w:t>عادي</w:t>
    </w:r>
    <w:r w:rsidRPr="00184190">
      <w:rPr>
        <w:rFonts w:ascii="Calibri" w:hAnsi="Calibri" w:cs="Calibri"/>
        <w:b/>
        <w:bCs/>
        <w:color w:val="008004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18D" w:rsidRDefault="00FA2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D590A"/>
    <w:multiLevelType w:val="hybridMultilevel"/>
    <w:tmpl w:val="D2B882F2"/>
    <w:lvl w:ilvl="0" w:tplc="E266FF46"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A5AB9"/>
    <w:multiLevelType w:val="hybridMultilevel"/>
    <w:tmpl w:val="8BD87690"/>
    <w:lvl w:ilvl="0" w:tplc="A004274A">
      <w:numFmt w:val="bullet"/>
      <w:lvlText w:val=""/>
      <w:lvlJc w:val="left"/>
      <w:pPr>
        <w:ind w:left="1080" w:hanging="360"/>
      </w:pPr>
      <w:rPr>
        <w:rFonts w:ascii="Symbol" w:eastAsiaTheme="minorHAnsi" w:hAnsi="Symbol" w:cs="DINNextLTW23-Light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" w:val="Normal | عادي "/>
    <w:docVar w:name="ClassificationTagSetId" w:val="e16409a7-1700-4153-9090-3955bc2f0ae8"/>
    <w:docVar w:name="ComplianceTagSetId" w:val="f14fc1f1-8950-40d5-8a29-45909da947d6"/>
    <w:docVar w:name="FileId" w:val="921250dc-26e8-4a73-be40-b192e96627be"/>
    <w:docVar w:name="GVData" w:val="eyJPUyI6IldpbmRvd3MiLCJkb2NJRCI6IjkyMTI1MGRjLTI2ZTgtNGE3My1iZTQwLWIxOTJlOTY2MjdiZSIsImRvY1N0YXRlIjoie1wiQ3VycmVudFN0YXRlXCI6XCJ7XFxcIkZpcnN0UGFnZURpZmZlcmVudFxcXCI6ZmFsc2UsXFxcIkRpZmZlcmVudE9kZEFuZEV2"/>
    <w:docVar w:name="GVData0" w:val="ZW5QYWdlc1xcXCI6ZmFsc2UsXFxcIlBhZ2VDb3VudFxcXCI6MTgsXFxcIkhlYWRlck1ldGFkYXRhXFxcIjpcXFwiPHNwYW4gc3R5bGU9XFxcXFxcXCJjb2xvcjojMDA4MDA0O1xcXFxcXFwiPjxzdHJvbmc+Tm9ybWFsIHwg2LnYp9iv2YogPC9zdHJvbmc+PC9zcGFu"/>
    <w:docVar w:name="GVData1" w:val="PlxcXCIsXFxcIlRoaXJkUGFydHlIZWFkZXJNZXRhZGF0YVxcXCI6XFxcIlxcXCIsXFxcIkdWSGVhZGVyRXhpc3RzXFxcIjp0cnVlLFxcXCJOb25HVkhlYWRlckV4aXN0c1xcXCI6ZmFsc2UsXFxcIkZsb2F0aW5nSGVhZGVyRXhpc3RzXFxcIjpmYWxzZSxcXFwiTm9u"/>
    <w:docVar w:name="GVData10" w:val="ZVxcXCI6MCxcXFwiSGVhZGVyVHlwZXNBbGxvd2VkXFxcIjpbMCwxXSxcXFwiSGVhZGVyVXBkYXRlVHlwZVxcXCI6MSxcXFwiRm9vdGVyRW5hYmxlZFxcXCI6ZmFsc2UsXFxcIkZvb3RlclxcXCI6XFxcIlxcXCIsXFxcIkZvb3RlcnNcXFwiOltcXFwiXFxcIl0sXFxc"/>
    <w:docVar w:name="GVData11" w:val="IkZvb3RlclR5cGVcXFwiOjAsXFxcIkZvb3RlclR5cGVzQWxsb3dlZFxcXCI6WzJdLFxcXCJGb290ZXJVcGRhdGVUeXBlXFxcIjoxLFxcXCJXYXRlcm1hcmtcXFwiOlxcXCJcXFwiLFxcXCJXYXRlcm1hcmtFbmFibGVkXFxcIjpmYWxzZSxcXFwiU2hvdWxkV3JpdGVX"/>
    <w:docVar w:name="GVData12" w:val="YXRlcm1hcmtcXFwiOmZhbHNlLFxcXCJXYXRlcm1hcmtVcGRhdGVUeXBlXFxcIjoxLFxcXCJQb3dlcnBvaW50VGl0bGVcXFwiOm51bGwsXFxcIlBvd2VycG9pbnRTdWJpdGxlXFxcIjpudWxsfVwiLFwiU3RhdGVcIjpcIntcXFwiRmlyc3RQYWdlRGlmZmVyZW50XFxc"/>
    <w:docVar w:name="GVData13" w:val="IjpmYWxzZSxcXFwiRGlmZmVyZW50T2RkQW5kRXZlblBhZ2VzXFxcIjpmYWxzZSxcXFwiUGFnZUNvdW50XFxcIjoxOCxcXFwiSGVhZGVyTWV0YWRhdGFcXFwiOlxcXCI8c3BhbiBzdHlsZT1cXFxcXFxcImNvbG9yOiMwMDgwMDQ7XFxcXFxcXCI+PHN0cm9uZz5Ob3Jt"/>
    <w:docVar w:name="GVData14" w:val="YWwgfCDYudin2K/ZiiA8L3N0cm9uZz48L3NwYW4+XFxcIixcXFwiVGhpcmRQYXJ0eUhlYWRlck1ldGFkYXRhXFxcIjpcXFwiXFxcIixcXFwiR1ZIZWFkZXJFeGlzdHNcXFwiOnRydWUsXFxcIk5vbkdWSGVhZGVyRXhpc3RzXFxcIjpmYWxzZSxcXFwiRmxvYXRpbmdI"/>
    <w:docVar w:name="GVData15" w:val="ZWFkZXJFeGlzdHNcXFwiOmZhbHNlLFxcXCJOb25HVkhlYWRlclNoYXBlRXhpc3RzXFxcIjpmYWxzZSxcXFwiVGhpcmRQYXJ0eUhlYWRlcnNcXFwiOltdLFxcXCJGb290ZXJNZXRhZGF0YVxcXCI6XFxcIlxcXCIsXFxcIlRoaXJkUGFydHlGb290ZXJNZXRhZGF0YVxc"/>
    <w:docVar w:name="GVData16" w:val="XCI6XFxcIlxcXCIsXFxcIkdWRm9vdGVyRXhpc3RzXFxcIjpmYWxzZSxcXFwiTm9uR1ZGb290ZXJFeGlzdHNcXFwiOmZhbHNlLFxcXCJGbG9hdGluZ0Zvb3RlckV4aXN0c1xcXCI6ZmFsc2UsXFxcIk5vbkdWRm9vdGVyU2hhcGVFeGlzdHNcXFwiOmZhbHNlLFxcXCJU"/>
    <w:docVar w:name="GVData17" w:val="aGlyZFBhcnR5Rm9vdGVyc1xcXCI6W10sXFxcIldhdGVybWFya01ldGFkYXRhXFxcIjpcXFwiXFxcIixcXFwiV2F0ZXJtYXJrRXhpc3RzXFxcIjpmYWxzZSxcXFwiUG93ZXJwb2ludFRpdGxlTWV0YWRhdGFcXFwiOm51bGwsXFxcIlBvd2VycG9pbnRTdWJ0aXRsZU1l"/>
    <w:docVar w:name="GVData18" w:val="dGFkYXRhXFxcIjpudWxsLFxcXCJUaGlyZFBhcnR5TWV0YWRhdGFGb3VuZFxcXCI6ZmFsc2V9XCJ9IiwicGFyZW50TGluZUlkcyI6IltcImI3NzY3NzkxLWRkMzctNGNhMS1hMTc3LWJjMDNlYjU3NGY0ZlwiLFwiMmZlYzBjZDQtOTYwOS00MjAyLTg1ZmMtZDIzMjYw"/>
    <w:docVar w:name="GVData19" w:val="OTUyNzgyXCIsXCI0ZmQyYzY5OC01ZTFlLTQ0N2QtYjU4ZC04OWNiNTRmMWRjMzZcIixcImY4M2ExMTdmLWQ4OTctNGJlNi1hNjY2LWFkYmRlM2YyMDA1MFwiLFwiMjZlZGI5YzctNWQyNC00NDBjLTliZGMtMjEwNDkzMWNjNGRiXCIsXCI0MmZjNDhjNC1iN2VjLTQ3"/>
    <w:docVar w:name="GVData2" w:val="R1ZIZWFkZXJTaGFwZUV4aXN0c1xcXCI6ZmFsc2UsXFxcIlRoaXJkUGFydHlIZWFkZXJzXFxcIjpbXSxcXFwiRm9vdGVyTWV0YWRhdGFcXFwiOlxcXCJcXFwiLFxcXCJUaGlyZFBhcnR5Rm9vdGVyTWV0YWRhdGFcXFwiOlxcXCJcXFwiLFxcXCJHVkZvb3RlckV4aXN0"/>
    <w:docVar w:name="GVData20" w:val="YWUtODZiYS0yZTBjNzM5NTgwMTNcIixcIjA1ZjI0MjkxLTBjMTAtNGUxZi1iNmExLWYzZGI0MzZlYTE0NVwiLFwiNmIxNjg0Y2EtMjNhOS00NjJiLTliNTctNDIyNmU3NWNkYTc5XCIsXCI1ZjljZmEwMC0yYWU0LTRmZDMtOTdjNi03YjY5OGQxZmVkNTJcIixcImM2"/>
    <w:docVar w:name="GVData21" w:val="M2Q1MDg3LWJjYmMtNDYwNC04ZDQwLTRlNzU3YThjOTRjOFwiXSIsIndyaXR0ZW5LZXlzIjoiW1wiZ3Zkb2NpZFwiLFwiQ2xhc3NpZmljYXRpb25UYWdTZXRJZFwiLFwiQ2xhc3NpZmljYXRpb25cIixcIkNvbXBsaWFuY2VUYWdTZXRJZFwiLFwiRmlsZUlkXCIsXCJV"/>
    <w:docVar w:name="GVData22" w:val="c2VySWRcIixcIlRhZ0RhdGVUaW1lXCJdIiwibm9PZkd2RGF0YUVudHJpZXMiOiIyMSIsImxpbmVJZCI6IjMyYTEwMjNhLTY0ODktNGMwZC04ZDA2LTAyZTFiY2YyNjViOCIsInRhZ3NldF9lMTY0MDlhN18xNzAwXzQxNTNfOTA5MF8zOTU1YmMyZjBhZThfY2xhc3Np"/>
    <w:docVar w:name="GVData23" w:val="ZmljYXRpb24iOiJOb3JtYWwifQ=="/>
    <w:docVar w:name="GVData24" w:val="(end)"/>
    <w:docVar w:name="GVData3" w:val="c1xcXCI6ZmFsc2UsXFxcIk5vbkdWRm9vdGVyRXhpc3RzXFxcIjpmYWxzZSxcXFwiRmxvYXRpbmdGb290ZXJFeGlzdHNcXFwiOmZhbHNlLFxcXCJOb25HVkZvb3RlclNoYXBlRXhpc3RzXFxcIjpmYWxzZSxcXFwiVGhpcmRQYXJ0eUZvb3RlcnNcXFwiOltdLFxcXCJX"/>
    <w:docVar w:name="GVData4" w:val="YXRlcm1hcmtNZXRhZGF0YVxcXCI6XFxcIlxcXCIsXFxcIldhdGVybWFya0V4aXN0c1xcXCI6ZmFsc2UsXFxcIlBvd2VycG9pbnRUaXRsZU1ldGFkYXRhXFxcIjpudWxsLFxcXCJQb3dlcnBvaW50U3VidGl0bGVNZXRhZGF0YVxcXCI6bnVsbCxcXFwiVGhpcmRQYXJ0"/>
    <w:docVar w:name="GVData5" w:val="eU1ldGFkYXRhRm91bmRcXFwiOmZhbHNlfVwiLFwiSGVhZGVyXCI6XCI8c3BhbiBzdHlsZT1cXFwiY29sb3I6IzAwODAwNDtcXFwiPjxzdHJvbmc+Tm9ybWFsIHwg2LnYp9iv2YogPC9zdHJvbmc+PC9zcGFuPlwiLFwiT3B0aW9uc1wiOlwie1xcXCJQb3B1cENvbmZp"/>
    <w:docVar w:name="GVData6" w:val="Z3VyYXRpb25cXFwiOntcXFwiQWx3YXlzU2hvd1BvcHVwXFxcIjp0cnVlLFxcXCJFbmZvcmNlSGVhZGVyRm9vdGVyVHlwZVxcXCI6dHJ1ZSxcXFwiSGVhZGVyUGxhY2VtZW50VHlwZVxcXCI6MCxcXFwiRm9vdGVyUGxhY2VtZW50VHlwZVxcXCI6MCxcXFwiRW5mb3Jj"/>
    <w:docVar w:name="GVData7" w:val="ZUxheW91dE9wdGlvblxcXCI6dHJ1ZSxcXFwiTGF5b3V0T3B0aW9uXFxcIjowLFxcXCJUcmlnZ2VyTnVtYmVyXFxcIjowLFxcXCJGcm9tSW5kZXhcXFwiOjAsXFxcIlRvSW5kZXhcXFwiOjAsXFxcIkVuZm9yY2VPdmVyd3JpdGVPcHRpb25cXFwiOmZhbHNlLFxcXCJP"/>
    <w:docVar w:name="GVData8" w:val="dmVyd3JpdGVPcHRpb25cXFwiOlxcXCJvdmVyd3JpdGVcXFwifSxcXFwiSGVhZGVyRW5hYmxlZFxcXCI6ZmFsc2UsXFxcIkhlYWRlclxcXCI6XFxcIjxzcGFuIHN0eWxlPVxcXFxcXFwiY29sb3I6IzAwODAwNDtcXFxcXFxcIj48c3Ryb25nPk5vcm1hbCB8INi52KfY"/>
    <w:docVar w:name="GVData9" w:val="r9mKIDwvc3Ryb25nPjwvc3Bhbj5cXFwiLFxcXCJIZWFkZXJzXFxcIjpbXFxcIjxzcGFuIHN0eWxlPVxcXFxcXFwiY29sb3I6IzAwODAwNDtcXFxcXFxcIj48c3Ryb25nPk5vcm1hbCB8INi52KfYr9mKIDwvc3Ryb25nPjwvc3Bhbj5cXFwiXSxcXFwiSGVhZGVyVHlw"/>
    <w:docVar w:name="gvdocid" w:val="921250dc-26e8-4a73-be40-b192e96627be"/>
    <w:docVar w:name="TagDateTime" w:val="2026-02-26T07:38:29Z"/>
    <w:docVar w:name="UserId" w:val="doaa hashem"/>
  </w:docVars>
  <w:rsids>
    <w:rsidRoot w:val="00BA4E65"/>
    <w:rsid w:val="000026E7"/>
    <w:rsid w:val="0001614B"/>
    <w:rsid w:val="000327E1"/>
    <w:rsid w:val="00053F7D"/>
    <w:rsid w:val="000620CF"/>
    <w:rsid w:val="000D0352"/>
    <w:rsid w:val="000E3660"/>
    <w:rsid w:val="00104D87"/>
    <w:rsid w:val="0012391B"/>
    <w:rsid w:val="00184190"/>
    <w:rsid w:val="00184273"/>
    <w:rsid w:val="00191AD2"/>
    <w:rsid w:val="00214972"/>
    <w:rsid w:val="002D2D4E"/>
    <w:rsid w:val="002E2923"/>
    <w:rsid w:val="002E44FF"/>
    <w:rsid w:val="00307FA2"/>
    <w:rsid w:val="00317629"/>
    <w:rsid w:val="00384533"/>
    <w:rsid w:val="003C42CE"/>
    <w:rsid w:val="003E13C7"/>
    <w:rsid w:val="00406F37"/>
    <w:rsid w:val="00453814"/>
    <w:rsid w:val="00473F96"/>
    <w:rsid w:val="004A7FD8"/>
    <w:rsid w:val="004D5D16"/>
    <w:rsid w:val="005010EE"/>
    <w:rsid w:val="00505DEF"/>
    <w:rsid w:val="00517564"/>
    <w:rsid w:val="00520C7F"/>
    <w:rsid w:val="0052180F"/>
    <w:rsid w:val="0056271D"/>
    <w:rsid w:val="00587334"/>
    <w:rsid w:val="006409E8"/>
    <w:rsid w:val="006F1616"/>
    <w:rsid w:val="00707C06"/>
    <w:rsid w:val="00720D9E"/>
    <w:rsid w:val="0075242B"/>
    <w:rsid w:val="007E2420"/>
    <w:rsid w:val="0082087E"/>
    <w:rsid w:val="00851D36"/>
    <w:rsid w:val="0086222F"/>
    <w:rsid w:val="008A51E4"/>
    <w:rsid w:val="008E2E81"/>
    <w:rsid w:val="00912CD1"/>
    <w:rsid w:val="00912EA2"/>
    <w:rsid w:val="00A1118D"/>
    <w:rsid w:val="00A13416"/>
    <w:rsid w:val="00A55494"/>
    <w:rsid w:val="00AC2B8A"/>
    <w:rsid w:val="00AC3013"/>
    <w:rsid w:val="00AD0BF4"/>
    <w:rsid w:val="00B13C3B"/>
    <w:rsid w:val="00B36A3F"/>
    <w:rsid w:val="00BA4E65"/>
    <w:rsid w:val="00BF0DA1"/>
    <w:rsid w:val="00C0039A"/>
    <w:rsid w:val="00C40B4C"/>
    <w:rsid w:val="00C575D3"/>
    <w:rsid w:val="00C845A5"/>
    <w:rsid w:val="00D35B3D"/>
    <w:rsid w:val="00D458D0"/>
    <w:rsid w:val="00D7455C"/>
    <w:rsid w:val="00DD30B0"/>
    <w:rsid w:val="00E710D3"/>
    <w:rsid w:val="00E9090C"/>
    <w:rsid w:val="00EE455F"/>
    <w:rsid w:val="00EE656B"/>
    <w:rsid w:val="00F76101"/>
    <w:rsid w:val="00FA218D"/>
    <w:rsid w:val="00FC2659"/>
    <w:rsid w:val="00FD3F45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4B0C5"/>
  <w15:chartTrackingRefBased/>
  <w15:docId w15:val="{1A2F6C00-6516-4AFB-AFDA-0C649170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30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0B0"/>
  </w:style>
  <w:style w:type="paragraph" w:styleId="Footer">
    <w:name w:val="footer"/>
    <w:basedOn w:val="Normal"/>
    <w:link w:val="FooterChar"/>
    <w:uiPriority w:val="99"/>
    <w:unhideWhenUsed/>
    <w:rsid w:val="00DD30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0B0"/>
  </w:style>
  <w:style w:type="paragraph" w:styleId="Subtitle">
    <w:name w:val="Subtitle"/>
    <w:basedOn w:val="Normal"/>
    <w:next w:val="Normal"/>
    <w:link w:val="SubtitleChar"/>
    <w:uiPriority w:val="11"/>
    <w:qFormat/>
    <w:rsid w:val="00D745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455C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71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5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ob@fm.gov.j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76718-2ED2-42DD-8752-087EDD3D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18</Pages>
  <Words>5041</Words>
  <Characters>28534</Characters>
  <Application>Microsoft Office Word</Application>
  <DocSecurity>0</DocSecurity>
  <Lines>1141</Lines>
  <Paragraphs>1157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roweda sondoqa</dc:creator>
  <cp:keywords/>
  <dc:description/>
  <cp:lastModifiedBy>doaa hashem</cp:lastModifiedBy>
  <cp:revision>52</cp:revision>
  <cp:lastPrinted>2026-02-26T06:54:00Z</cp:lastPrinted>
  <dcterms:created xsi:type="dcterms:W3CDTF">2024-08-05T10:16:00Z</dcterms:created>
  <dcterms:modified xsi:type="dcterms:W3CDTF">2026-02-26T07:38:00Z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921250dc-26e8-4a73-be40-b192e96627be</vt:lpwstr>
  </property>
  <property fmtid="{D5CDD505-2E9C-101B-9397-08002B2CF9AE}" pid="3" name="ClassificationTagSetId">
    <vt:lpwstr>e16409a7-1700-4153-9090-3955bc2f0ae8</vt:lpwstr>
  </property>
  <property fmtid="{D5CDD505-2E9C-101B-9397-08002B2CF9AE}" pid="4" name="ComplianceTagSetId">
    <vt:lpwstr>f14fc1f1-8950-40d5-8a29-45909da947d6</vt:lpwstr>
  </property>
  <property fmtid="{D5CDD505-2E9C-101B-9397-08002B2CF9AE}" pid="5" name="FileId">
    <vt:lpwstr>921250dc-26e8-4a73-be40-b192e96627be</vt:lpwstr>
  </property>
  <property fmtid="{D5CDD505-2E9C-101B-9397-08002B2CF9AE}" pid="6" name="UserId">
    <vt:lpwstr>doaa hashem</vt:lpwstr>
  </property>
  <property fmtid="{D5CDD505-2E9C-101B-9397-08002B2CF9AE}" pid="7" name="TagDateTime">
    <vt:lpwstr>2026-02-26T07:38:29Z</vt:lpwstr>
  </property>
  <property fmtid="{D5CDD505-2E9C-101B-9397-08002B2CF9AE}" pid="8" name="GVData">
    <vt:lpwstr>eyJPUyI6IldpbmRvd3MiLCJkb2NJRCI6IjkyMTI1MGRjLTI2ZTgtNGE3My1iZTQwLWIxOTJlOTY2MjdiZSIsImRvY1N0YXRlIjoie1wiQ3VycmVudFN0YXRlXCI6XCJ7XFxcIkZpcnN0UGFnZURpZmZlcmVudFxcXCI6ZmFsc2UsXFxcIkRpZmZlcmVudE9kZEFuZEV2</vt:lpwstr>
  </property>
  <property fmtid="{D5CDD505-2E9C-101B-9397-08002B2CF9AE}" pid="9" name="GVData0">
    <vt:lpwstr>ZW5QYWdlc1xcXCI6ZmFsc2UsXFxcIlBhZ2VDb3VudFxcXCI6MTgsXFxcIkhlYWRlck1ldGFkYXRhXFxcIjpcXFwiPHNwYW4gc3R5bGU9XFxcXFxcXCJjb2xvcjojMDA4MDA0O1xcXFxcXFwiPjxzdHJvbmc+Tm9ybWFsIHwg2LnYp9iv2YogPC9zdHJvbmc+PC9zcGFu</vt:lpwstr>
  </property>
  <property fmtid="{D5CDD505-2E9C-101B-9397-08002B2CF9AE}" pid="10" name="GVData1">
    <vt:lpwstr>PlxcXCIsXFxcIlRoaXJkUGFydHlIZWFkZXJNZXRhZGF0YVxcXCI6XFxcIlxcXCIsXFxcIkdWSGVhZGVyRXhpc3RzXFxcIjp0cnVlLFxcXCJOb25HVkhlYWRlckV4aXN0c1xcXCI6ZmFsc2UsXFxcIkZsb2F0aW5nSGVhZGVyRXhpc3RzXFxcIjpmYWxzZSxcXFwiTm9u</vt:lpwstr>
  </property>
  <property fmtid="{D5CDD505-2E9C-101B-9397-08002B2CF9AE}" pid="11" name="GVData2">
    <vt:lpwstr>R1ZIZWFkZXJTaGFwZUV4aXN0c1xcXCI6ZmFsc2UsXFxcIlRoaXJkUGFydHlIZWFkZXJzXFxcIjpbXSxcXFwiRm9vdGVyTWV0YWRhdGFcXFwiOlxcXCJcXFwiLFxcXCJUaGlyZFBhcnR5Rm9vdGVyTWV0YWRhdGFcXFwiOlxcXCJcXFwiLFxcXCJHVkZvb3RlckV4aXN0</vt:lpwstr>
  </property>
  <property fmtid="{D5CDD505-2E9C-101B-9397-08002B2CF9AE}" pid="12" name="GVData3">
    <vt:lpwstr>c1xcXCI6ZmFsc2UsXFxcIk5vbkdWRm9vdGVyRXhpc3RzXFxcIjpmYWxzZSxcXFwiRmxvYXRpbmdGb290ZXJFeGlzdHNcXFwiOmZhbHNlLFxcXCJOb25HVkZvb3RlclNoYXBlRXhpc3RzXFxcIjpmYWxzZSxcXFwiVGhpcmRQYXJ0eUZvb3RlcnNcXFwiOltdLFxcXCJX</vt:lpwstr>
  </property>
  <property fmtid="{D5CDD505-2E9C-101B-9397-08002B2CF9AE}" pid="13" name="GVData4">
    <vt:lpwstr>YXRlcm1hcmtNZXRhZGF0YVxcXCI6XFxcIlxcXCIsXFxcIldhdGVybWFya0V4aXN0c1xcXCI6ZmFsc2UsXFxcIlBvd2VycG9pbnRUaXRsZU1ldGFkYXRhXFxcIjpudWxsLFxcXCJQb3dlcnBvaW50U3VidGl0bGVNZXRhZGF0YVxcXCI6bnVsbCxcXFwiVGhpcmRQYXJ0</vt:lpwstr>
  </property>
  <property fmtid="{D5CDD505-2E9C-101B-9397-08002B2CF9AE}" pid="14" name="GVData5">
    <vt:lpwstr>eU1ldGFkYXRhRm91bmRcXFwiOmZhbHNlfVwiLFwiSGVhZGVyXCI6XCI8c3BhbiBzdHlsZT1cXFwiY29sb3I6IzAwODAwNDtcXFwiPjxzdHJvbmc+Tm9ybWFsIHwg2LnYp9iv2YogPC9zdHJvbmc+PC9zcGFuPlwiLFwiT3B0aW9uc1wiOlwie1xcXCJQb3B1cENvbmZp</vt:lpwstr>
  </property>
  <property fmtid="{D5CDD505-2E9C-101B-9397-08002B2CF9AE}" pid="15" name="GVData6">
    <vt:lpwstr>Z3VyYXRpb25cXFwiOntcXFwiQWx3YXlzU2hvd1BvcHVwXFxcIjp0cnVlLFxcXCJFbmZvcmNlSGVhZGVyRm9vdGVyVHlwZVxcXCI6dHJ1ZSxcXFwiSGVhZGVyUGxhY2VtZW50VHlwZVxcXCI6MCxcXFwiRm9vdGVyUGxhY2VtZW50VHlwZVxcXCI6MCxcXFwiRW5mb3Jj</vt:lpwstr>
  </property>
  <property fmtid="{D5CDD505-2E9C-101B-9397-08002B2CF9AE}" pid="16" name="GVData7">
    <vt:lpwstr>ZUxheW91dE9wdGlvblxcXCI6dHJ1ZSxcXFwiTGF5b3V0T3B0aW9uXFxcIjowLFxcXCJUcmlnZ2VyTnVtYmVyXFxcIjowLFxcXCJGcm9tSW5kZXhcXFwiOjAsXFxcIlRvSW5kZXhcXFwiOjAsXFxcIkVuZm9yY2VPdmVyd3JpdGVPcHRpb25cXFwiOmZhbHNlLFxcXCJP</vt:lpwstr>
  </property>
  <property fmtid="{D5CDD505-2E9C-101B-9397-08002B2CF9AE}" pid="17" name="Classification">
    <vt:lpwstr>Normal | عادي </vt:lpwstr>
  </property>
  <property fmtid="{D5CDD505-2E9C-101B-9397-08002B2CF9AE}" pid="18" name="GVData8">
    <vt:lpwstr>dmVyd3JpdGVPcHRpb25cXFwiOlxcXCJvdmVyd3JpdGVcXFwifSxcXFwiSGVhZGVyRW5hYmxlZFxcXCI6ZmFsc2UsXFxcIkhlYWRlclxcXCI6XFxcIjxzcGFuIHN0eWxlPVxcXFxcXFwiY29sb3I6IzAwODAwNDtcXFxcXFxcIj48c3Ryb25nPk5vcm1hbCB8INi52KfY</vt:lpwstr>
  </property>
  <property fmtid="{D5CDD505-2E9C-101B-9397-08002B2CF9AE}" pid="19" name="GVData9">
    <vt:lpwstr>r9mKIDwvc3Ryb25nPjwvc3Bhbj5cXFwiLFxcXCJIZWFkZXJzXFxcIjpbXFxcIjxzcGFuIHN0eWxlPVxcXFxcXFwiY29sb3I6IzAwODAwNDtcXFxcXFxcIj48c3Ryb25nPk5vcm1hbCB8INi52KfYr9mKIDwvc3Ryb25nPjwvc3Bhbj5cXFwiXSxcXFwiSGVhZGVyVHlw</vt:lpwstr>
  </property>
  <property fmtid="{D5CDD505-2E9C-101B-9397-08002B2CF9AE}" pid="20" name="GVData10">
    <vt:lpwstr>ZVxcXCI6MCxcXFwiSGVhZGVyVHlwZXNBbGxvd2VkXFxcIjpbMCwxXSxcXFwiSGVhZGVyVXBkYXRlVHlwZVxcXCI6MSxcXFwiRm9vdGVyRW5hYmxlZFxcXCI6ZmFsc2UsXFxcIkZvb3RlclxcXCI6XFxcIlxcXCIsXFxcIkZvb3RlcnNcXFwiOltcXFwiXFxcIl0sXFxc</vt:lpwstr>
  </property>
  <property fmtid="{D5CDD505-2E9C-101B-9397-08002B2CF9AE}" pid="21" name="GVData11">
    <vt:lpwstr>IkZvb3RlclR5cGVcXFwiOjAsXFxcIkZvb3RlclR5cGVzQWxsb3dlZFxcXCI6WzJdLFxcXCJGb290ZXJVcGRhdGVUeXBlXFxcIjoxLFxcXCJXYXRlcm1hcmtcXFwiOlxcXCJcXFwiLFxcXCJXYXRlcm1hcmtFbmFibGVkXFxcIjpmYWxzZSxcXFwiU2hvdWxkV3JpdGVX</vt:lpwstr>
  </property>
  <property fmtid="{D5CDD505-2E9C-101B-9397-08002B2CF9AE}" pid="22" name="GVData12">
    <vt:lpwstr>YXRlcm1hcmtcXFwiOmZhbHNlLFxcXCJXYXRlcm1hcmtVcGRhdGVUeXBlXFxcIjoxLFxcXCJQb3dlcnBvaW50VGl0bGVcXFwiOm51bGwsXFxcIlBvd2VycG9pbnRTdWJpdGxlXFxcIjpudWxsfVwiLFwiU3RhdGVcIjpcIntcXFwiRmlyc3RQYWdlRGlmZmVyZW50XFxc</vt:lpwstr>
  </property>
  <property fmtid="{D5CDD505-2E9C-101B-9397-08002B2CF9AE}" pid="23" name="GVData13">
    <vt:lpwstr>IjpmYWxzZSxcXFwiRGlmZmVyZW50T2RkQW5kRXZlblBhZ2VzXFxcIjpmYWxzZSxcXFwiUGFnZUNvdW50XFxcIjoxOCxcXFwiSGVhZGVyTWV0YWRhdGFcXFwiOlxcXCI8c3BhbiBzdHlsZT1cXFxcXFxcImNvbG9yOiMwMDgwMDQ7XFxcXFxcXCI+PHN0cm9uZz5Ob3Jt</vt:lpwstr>
  </property>
  <property fmtid="{D5CDD505-2E9C-101B-9397-08002B2CF9AE}" pid="24" name="GVData14">
    <vt:lpwstr>YWwgfCDYudin2K/ZiiA8L3N0cm9uZz48L3NwYW4+XFxcIixcXFwiVGhpcmRQYXJ0eUhlYWRlck1ldGFkYXRhXFxcIjpcXFwiXFxcIixcXFwiR1ZIZWFkZXJFeGlzdHNcXFwiOnRydWUsXFxcIk5vbkdWSGVhZGVyRXhpc3RzXFxcIjpmYWxzZSxcXFwiRmxvYXRpbmdI</vt:lpwstr>
  </property>
  <property fmtid="{D5CDD505-2E9C-101B-9397-08002B2CF9AE}" pid="25" name="GVData15">
    <vt:lpwstr>ZWFkZXJFeGlzdHNcXFwiOmZhbHNlLFxcXCJOb25HVkhlYWRlclNoYXBlRXhpc3RzXFxcIjpmYWxzZSxcXFwiVGhpcmRQYXJ0eUhlYWRlcnNcXFwiOltdLFxcXCJGb290ZXJNZXRhZGF0YVxcXCI6XFxcIlxcXCIsXFxcIlRoaXJkUGFydHlGb290ZXJNZXRhZGF0YVxc</vt:lpwstr>
  </property>
  <property fmtid="{D5CDD505-2E9C-101B-9397-08002B2CF9AE}" pid="26" name="GVData16">
    <vt:lpwstr>XCI6XFxcIlxcXCIsXFxcIkdWRm9vdGVyRXhpc3RzXFxcIjpmYWxzZSxcXFwiTm9uR1ZGb290ZXJFeGlzdHNcXFwiOmZhbHNlLFxcXCJGbG9hdGluZ0Zvb3RlckV4aXN0c1xcXCI6ZmFsc2UsXFxcIk5vbkdWRm9vdGVyU2hhcGVFeGlzdHNcXFwiOmZhbHNlLFxcXCJU</vt:lpwstr>
  </property>
  <property fmtid="{D5CDD505-2E9C-101B-9397-08002B2CF9AE}" pid="27" name="GVData17">
    <vt:lpwstr>aGlyZFBhcnR5Rm9vdGVyc1xcXCI6W10sXFxcIldhdGVybWFya01ldGFkYXRhXFxcIjpcXFwiXFxcIixcXFwiV2F0ZXJtYXJrRXhpc3RzXFxcIjpmYWxzZSxcXFwiUG93ZXJwb2ludFRpdGxlTWV0YWRhdGFcXFwiOm51bGwsXFxcIlBvd2VycG9pbnRTdWJ0aXRsZU1l</vt:lpwstr>
  </property>
  <property fmtid="{D5CDD505-2E9C-101B-9397-08002B2CF9AE}" pid="28" name="GVData18">
    <vt:lpwstr>dGFkYXRhXFxcIjpudWxsLFxcXCJUaGlyZFBhcnR5TWV0YWRhdGFGb3VuZFxcXCI6ZmFsc2V9XCJ9IiwicGFyZW50TGluZUlkcyI6IltcImI3NzY3NzkxLWRkMzctNGNhMS1hMTc3LWJjMDNlYjU3NGY0ZlwiLFwiMmZlYzBjZDQtOTYwOS00MjAyLTg1ZmMtZDIzMjYw</vt:lpwstr>
  </property>
  <property fmtid="{D5CDD505-2E9C-101B-9397-08002B2CF9AE}" pid="29" name="GVData19">
    <vt:lpwstr>OTUyNzgyXCIsXCI0ZmQyYzY5OC01ZTFlLTQ0N2QtYjU4ZC04OWNiNTRmMWRjMzZcIixcImY4M2ExMTdmLWQ4OTctNGJlNi1hNjY2LWFkYmRlM2YyMDA1MFwiLFwiMjZlZGI5YzctNWQyNC00NDBjLTliZGMtMjEwNDkzMWNjNGRiXCIsXCI0MmZjNDhjNC1iN2VjLTQ3</vt:lpwstr>
  </property>
  <property fmtid="{D5CDD505-2E9C-101B-9397-08002B2CF9AE}" pid="30" name="GVData20">
    <vt:lpwstr>YWUtODZiYS0yZTBjNzM5NTgwMTNcIixcIjA1ZjI0MjkxLTBjMTAtNGUxZi1iNmExLWYzZGI0MzZlYTE0NVwiLFwiNmIxNjg0Y2EtMjNhOS00NjJiLTliNTctNDIyNmU3NWNkYTc5XCIsXCI1ZjljZmEwMC0yYWU0LTRmZDMtOTdjNi03YjY5OGQxZmVkNTJcIixcImM2</vt:lpwstr>
  </property>
  <property fmtid="{D5CDD505-2E9C-101B-9397-08002B2CF9AE}" pid="31" name="GVData21">
    <vt:lpwstr>M2Q1MDg3LWJjYmMtNDYwNC04ZDQwLTRlNzU3YThjOTRjOFwiXSIsIndyaXR0ZW5LZXlzIjoiW1wiZ3Zkb2NpZFwiLFwiQ2xhc3NpZmljYXRpb25UYWdTZXRJZFwiLFwiQ2xhc3NpZmljYXRpb25cIixcIkNvbXBsaWFuY2VUYWdTZXRJZFwiLFwiRmlsZUlkXCIsXCJV</vt:lpwstr>
  </property>
  <property fmtid="{D5CDD505-2E9C-101B-9397-08002B2CF9AE}" pid="32" name="GVData22">
    <vt:lpwstr>c2VySWRcIixcIlRhZ0RhdGVUaW1lXCJdIiwibm9PZkd2RGF0YUVudHJpZXMiOiIyMSIsImxpbmVJZCI6IjMyYTEwMjNhLTY0ODktNGMwZC04ZDA2LTAyZTFiY2YyNjViOCIsInRhZ3NldF9lMTY0MDlhN18xNzAwXzQxNTNfOTA5MF8zOTU1YmMyZjBhZThfY2xhc3Np</vt:lpwstr>
  </property>
  <property fmtid="{D5CDD505-2E9C-101B-9397-08002B2CF9AE}" pid="33" name="GVData23">
    <vt:lpwstr>ZmljYXRpb24iOiJOb3JtYWwifQ==</vt:lpwstr>
  </property>
  <property fmtid="{D5CDD505-2E9C-101B-9397-08002B2CF9AE}" pid="34" name="GVData24">
    <vt:lpwstr>(end)</vt:lpwstr>
  </property>
</Properties>
</file>